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FAA3" w14:textId="77777777" w:rsidR="007F4030" w:rsidRPr="007570A7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 w:val="32"/>
          <w:u w:val="none"/>
        </w:rPr>
      </w:pPr>
      <w:r w:rsidRPr="007570A7">
        <w:rPr>
          <w:rFonts w:asciiTheme="majorHAnsi" w:hAnsiTheme="majorHAnsi" w:cstheme="majorHAnsi"/>
          <w:spacing w:val="20"/>
          <w:sz w:val="32"/>
          <w:u w:val="none"/>
        </w:rPr>
        <w:t>IGÉNYLŐLAP</w:t>
      </w:r>
    </w:p>
    <w:p w14:paraId="3961F46A" w14:textId="77777777" w:rsidR="007F4030" w:rsidRPr="007570A7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Cs w:val="28"/>
          <w:u w:val="none"/>
        </w:rPr>
      </w:pPr>
      <w:r w:rsidRPr="007570A7">
        <w:rPr>
          <w:rFonts w:asciiTheme="majorHAnsi" w:hAnsiTheme="majorHAnsi" w:cstheme="majorHAnsi"/>
          <w:spacing w:val="20"/>
          <w:szCs w:val="28"/>
          <w:u w:val="none"/>
        </w:rPr>
        <w:t>Kedvezményes Nyári Szálláshoz</w:t>
      </w:r>
    </w:p>
    <w:p w14:paraId="7DEA5EFF" w14:textId="4B4D4847" w:rsidR="007F4030" w:rsidRPr="007570A7" w:rsidRDefault="007F4030" w:rsidP="000734F3">
      <w:pPr>
        <w:spacing w:before="120" w:after="120" w:line="240" w:lineRule="auto"/>
        <w:jc w:val="center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7570A7">
        <w:rPr>
          <w:rFonts w:asciiTheme="majorHAnsi" w:hAnsiTheme="majorHAnsi" w:cstheme="majorHAnsi"/>
          <w:b/>
          <w:spacing w:val="20"/>
          <w:sz w:val="24"/>
          <w:szCs w:val="24"/>
        </w:rPr>
        <w:t>(2023. július 8. – augusztus 2</w:t>
      </w:r>
      <w:r w:rsidR="005D776A">
        <w:rPr>
          <w:rFonts w:asciiTheme="majorHAnsi" w:hAnsiTheme="majorHAnsi" w:cstheme="majorHAnsi"/>
          <w:b/>
          <w:spacing w:val="20"/>
          <w:sz w:val="24"/>
          <w:szCs w:val="24"/>
        </w:rPr>
        <w:t>1</w:t>
      </w:r>
      <w:r w:rsidRPr="007570A7">
        <w:rPr>
          <w:rFonts w:asciiTheme="majorHAnsi" w:hAnsiTheme="majorHAnsi" w:cstheme="majorHAnsi"/>
          <w:b/>
          <w:spacing w:val="20"/>
          <w:sz w:val="24"/>
          <w:szCs w:val="24"/>
        </w:rPr>
        <w:t>.)</w:t>
      </w:r>
    </w:p>
    <w:p w14:paraId="234B4A55" w14:textId="28B33342" w:rsidR="007F4030" w:rsidRPr="007570A7" w:rsidRDefault="007F4030" w:rsidP="000734F3">
      <w:pPr>
        <w:pStyle w:val="Szvegblokk"/>
        <w:spacing w:before="240" w:after="240" w:line="240" w:lineRule="auto"/>
        <w:ind w:left="0" w:right="0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  <w:u w:val="single"/>
        </w:rPr>
        <w:t>Leadási határidő:</w:t>
      </w:r>
      <w:r w:rsidR="00A566DC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2023. június 15. (csütörtök) 12.00 óra</w:t>
      </w:r>
    </w:p>
    <w:p w14:paraId="1A6F75B9" w14:textId="68E4F62D" w:rsidR="007F4030" w:rsidRPr="007570A7" w:rsidRDefault="007F4030" w:rsidP="00A566DC">
      <w:pPr>
        <w:pStyle w:val="Cmsor6"/>
        <w:tabs>
          <w:tab w:val="left" w:leader="dot" w:pos="6379"/>
          <w:tab w:val="left" w:leader="dot" w:pos="793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Alulírott kérem, hogy a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nyári időszakban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2023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 xml:space="preserve">. 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ab/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-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 xml:space="preserve"> 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ab/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 között, az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ÓE </w:t>
      </w:r>
      <w:r w:rsidR="005D776A">
        <w:rPr>
          <w:rFonts w:asciiTheme="majorHAnsi" w:hAnsiTheme="majorHAnsi" w:cstheme="majorHAnsi"/>
          <w:b/>
          <w:spacing w:val="20"/>
          <w:sz w:val="22"/>
          <w:szCs w:val="22"/>
        </w:rPr>
        <w:t>Kandó Kálmán Kollégiumban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(10</w:t>
      </w:r>
      <w:r w:rsidR="005D776A">
        <w:rPr>
          <w:rFonts w:asciiTheme="majorHAnsi" w:hAnsiTheme="majorHAnsi" w:cstheme="majorHAnsi"/>
          <w:spacing w:val="20"/>
          <w:sz w:val="22"/>
          <w:szCs w:val="22"/>
        </w:rPr>
        <w:t>3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4 Budapest, </w:t>
      </w:r>
      <w:r w:rsidR="005D776A">
        <w:rPr>
          <w:rFonts w:asciiTheme="majorHAnsi" w:hAnsiTheme="majorHAnsi" w:cstheme="majorHAnsi"/>
          <w:spacing w:val="20"/>
          <w:sz w:val="22"/>
          <w:szCs w:val="22"/>
        </w:rPr>
        <w:t>Bécsi út 104-108.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) számomra férőhelyet biztosítani szíveskedjenek.</w:t>
      </w:r>
    </w:p>
    <w:p w14:paraId="410401B0" w14:textId="77777777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Személyes adatok:</w:t>
      </w:r>
    </w:p>
    <w:p w14:paraId="51C1A1B7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Neptun kód: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0C65CF16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Név: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38C63E28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Telefonszám (mobil):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284B6318" w14:textId="77777777" w:rsidR="007F4030" w:rsidRPr="006F6D14" w:rsidRDefault="007F4030" w:rsidP="00A566DC">
      <w:pPr>
        <w:pStyle w:val="Szvegtrzs3"/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Kollégium, ahol jelenleg lakom: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6F254C09" w14:textId="7EA59902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18"/>
          <w:szCs w:val="18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A nyári szállás igénylésének oka: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(A megfelelő kategóriát kérjük X-</w:t>
      </w:r>
      <w:r w:rsidR="0070760C">
        <w:rPr>
          <w:rFonts w:asciiTheme="majorHAnsi" w:hAnsiTheme="majorHAnsi" w:cstheme="majorHAnsi"/>
          <w:b/>
          <w:spacing w:val="20"/>
          <w:sz w:val="18"/>
          <w:szCs w:val="18"/>
        </w:rPr>
        <w:t>sz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el jelölni a négyzetben)</w:t>
      </w:r>
    </w:p>
    <w:p w14:paraId="04E2D794" w14:textId="31151CF8" w:rsidR="007F4030" w:rsidRDefault="007F4030" w:rsidP="000734F3">
      <w:pPr>
        <w:pStyle w:val="Szvegtrzs2"/>
        <w:tabs>
          <w:tab w:val="clear" w:pos="-284"/>
          <w:tab w:val="clear" w:pos="709"/>
          <w:tab w:val="clear" w:pos="1134"/>
          <w:tab w:val="left" w:pos="5670"/>
        </w:tabs>
        <w:spacing w:line="240" w:lineRule="auto"/>
        <w:jc w:val="left"/>
        <w:rPr>
          <w:rFonts w:asciiTheme="majorHAnsi" w:hAnsiTheme="majorHAnsi" w:cstheme="majorHAnsi"/>
          <w:b w:val="0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Szakmai gyakorlat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duális képzés: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180102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b w:val="0"/>
          <w:spacing w:val="20"/>
          <w:sz w:val="22"/>
          <w:szCs w:val="22"/>
        </w:rPr>
        <w:tab/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Egyéb: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210423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</w:p>
    <w:p w14:paraId="192B0B78" w14:textId="1B653158" w:rsidR="007F4030" w:rsidRPr="007F4030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18"/>
          <w:szCs w:val="18"/>
        </w:rPr>
      </w:pPr>
      <w:r w:rsidRPr="007F4030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Tantervben előírt kötelező termelési/szakmai gyakorlat: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F4030">
        <w:rPr>
          <w:rFonts w:asciiTheme="majorHAnsi" w:hAnsiTheme="majorHAnsi" w:cstheme="majorHAnsi"/>
          <w:b/>
          <w:spacing w:val="20"/>
          <w:sz w:val="18"/>
          <w:szCs w:val="18"/>
        </w:rPr>
        <w:t>(Aláírva és lebélyegezve hiteles)</w:t>
      </w:r>
    </w:p>
    <w:p w14:paraId="5DC99380" w14:textId="2D335349" w:rsidR="007F4030" w:rsidRDefault="007F4030" w:rsidP="000734F3">
      <w:pPr>
        <w:pStyle w:val="Szvegtrzs"/>
        <w:tabs>
          <w:tab w:val="clear" w:pos="284"/>
          <w:tab w:val="clear" w:pos="709"/>
          <w:tab w:val="clear" w:pos="1134"/>
          <w:tab w:val="left" w:leader="dot" w:pos="5954"/>
          <w:tab w:val="left" w:leader="dot" w:pos="9356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A termelési/szakmai gyakorlatot előíró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Kar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Intézete részéről igazolom, hogy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hallgatónak, a tanterv alapján termelési/szakmai gyakorlaton kell részt vennie, és ezt budapesti telephelyű cégnél fogja végezni.</w:t>
      </w:r>
    </w:p>
    <w:p w14:paraId="6AE25394" w14:textId="07AD5379" w:rsidR="003D03EA" w:rsidRPr="007F4030" w:rsidRDefault="003D03EA" w:rsidP="003D03EA">
      <w:pPr>
        <w:pStyle w:val="Szvegtrzs"/>
        <w:tabs>
          <w:tab w:val="clear" w:pos="284"/>
          <w:tab w:val="clear" w:pos="709"/>
          <w:tab w:val="clear" w:pos="1134"/>
          <w:tab w:val="left" w:leader="dot" w:pos="1701"/>
          <w:tab w:val="left" w:leader="dot" w:pos="9356"/>
        </w:tabs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 xml:space="preserve">Időtartam: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hét</w:t>
      </w:r>
    </w:p>
    <w:p w14:paraId="192C8E10" w14:textId="31474D9C" w:rsidR="007F4030" w:rsidRPr="007F4030" w:rsidRDefault="007F4030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26FF6178" w14:textId="007751F6" w:rsidR="0070760C" w:rsidRDefault="002A2743" w:rsidP="000734F3">
      <w:pPr>
        <w:pStyle w:val="Szvegtrzs"/>
        <w:tabs>
          <w:tab w:val="clear" w:pos="284"/>
          <w:tab w:val="clear" w:pos="709"/>
          <w:tab w:val="clear" w:pos="1134"/>
          <w:tab w:val="left" w:pos="5670"/>
          <w:tab w:val="right" w:leader="dot" w:pos="8505"/>
        </w:tabs>
        <w:spacing w:before="600" w:after="12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69692" wp14:editId="2B46A570">
                <wp:simplePos x="0" y="0"/>
                <wp:positionH relativeFrom="column">
                  <wp:posOffset>2153920</wp:posOffset>
                </wp:positionH>
                <wp:positionV relativeFrom="paragraph">
                  <wp:posOffset>289611</wp:posOffset>
                </wp:positionV>
                <wp:extent cx="556260" cy="556260"/>
                <wp:effectExtent l="0" t="0" r="15240" b="15240"/>
                <wp:wrapNone/>
                <wp:docPr id="740128925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1DC3D" w14:textId="77777777" w:rsidR="002A2743" w:rsidRPr="00A566DC" w:rsidRDefault="002A2743" w:rsidP="002A27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proofErr w:type="spellStart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Ph</w:t>
                            </w:r>
                            <w:proofErr w:type="spellEnd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69692" id="Ellipszis 4" o:spid="_x0000_s1026" style="position:absolute;margin-left:169.6pt;margin-top:22.8pt;width:43.8pt;height:4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tfQIAAGEFAAAOAAAAZHJzL2Uyb0RvYy54bWysVN9rGzEMfh/sfzB+Xy/JSBghlxJaOgal&#10;LWtHnx2f3TP4LM9Wcpf99ZN9P1LWsoexe/DJtvRJ+ixpc9k1lh1ViAZcyecXM86Uk1AZ91LyH083&#10;n75wFlG4SlhwquQnFfnl9uOHTevXagE12EoFRiAurltf8hrRr4siylo1Il6AV44uNYRGIG3DS1EF&#10;0RJ6Y4vFbLYqWgiVDyBVjHR63V/ybcbXWkm81zoqZLbkFBvmNeR1n9ZiuxHrlyB8beQQhviHKBph&#10;HDmdoK4FCnYI5g1UY2SACBovJDQFaG2kyjlQNvPZH9k81sKrnAuRE/1EU/x/sPLu+OgfAtHQ+riO&#10;JKYsOh2a9Kf4WJfJOk1kqQ6ZpMPlcrVYEaWSrgaZUIqzsQ8RvypoWBJKrqw1PqZ0xFocbyP22qNW&#10;OnZwY6zNT2JdOohgTZXO8ibVhLqygR0FvSZ28/R65PCVFu2SZXFOJkt4sipBWPddaWYqCn+RA8l1&#10;dsYUUiqH8/6qFpXqXS1n9I3Oxiiy6wyYkDUFOWEPAKNmDzJi9zEP+slU5TKdjGd/C6w3niyyZ3A4&#10;GTfGQXgPwFJWg+defySppyaxhN2+I5Uk7qE6PQQWoO+X6OWNoUe8FREfRKAGoXenpsd7WrSFtuQw&#10;SJzVEH69d570qW7plrOWGq7k8edBBMWZ/eaooj+vEskM82axpObmLOQNCftRcIfmCuj15zRWvMxi&#10;0kM7ijpA80wzYZe80ZVwknxSuYziFfbtTzNFqt0uK1EveoG37tHLBJ1oTXX51D2L4If6RSr8Oxhb&#10;8k0N97rJ0sHugKBNLvAzmwPh1Me5coaZkwbF633WOk/G7W8AAAD//wMAUEsDBBQABgAIAAAAIQCG&#10;vau84AAAAAoBAAAPAAAAZHJzL2Rvd25yZXYueG1sTI8xT8MwEIV3JP6DdUhs1CEpURviVAiJAaoO&#10;BDp0c+IjiRqfrdhtw7/nmGA83af3vlduZjuKM05hcKTgfpGAQGqdGahT8PnxcrcCEaImo0dHqOAb&#10;A2yq66tSF8Zd6B3PdewEh1AotII+Rl9IGdoerQ4L55H49+UmqyOfUyfNpC8cbkeZJkkurR6IG3rt&#10;8bnH9lifrIJm91Ybb1/j1vhkf9zud4dYr5W6vZmfHkFEnOMfDL/6rA4VOzXuRCaIUUGWrVNGFSwf&#10;chAMLNOctzRMZlkKsirl/wnVDwAAAP//AwBQSwECLQAUAAYACAAAACEAtoM4kv4AAADhAQAAEwAA&#10;AAAAAAAAAAAAAAAAAAAAW0NvbnRlbnRfVHlwZXNdLnhtbFBLAQItABQABgAIAAAAIQA4/SH/1gAA&#10;AJQBAAALAAAAAAAAAAAAAAAAAC8BAABfcmVscy8ucmVsc1BLAQItABQABgAIAAAAIQAYxxitfQIA&#10;AGEFAAAOAAAAAAAAAAAAAAAAAC4CAABkcnMvZTJvRG9jLnhtbFBLAQItABQABgAIAAAAIQCGvau8&#10;4AAAAAoBAAAPAAAAAAAAAAAAAAAAANcEAABkcnMvZG93bnJldi54bWxQSwUGAAAAAAQABADzAAAA&#10;5AUAAAAA&#10;" filled="f" strokecolor="black [3213]" strokeweight="1pt">
                <v:stroke joinstyle="miter"/>
                <v:textbox inset="1mm,.7mm,0,0">
                  <w:txbxContent>
                    <w:p w14:paraId="52C1DC3D" w14:textId="77777777" w:rsidR="002A2743" w:rsidRPr="00A566DC" w:rsidRDefault="002A2743" w:rsidP="002A274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A566D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Ph.</w:t>
                      </w:r>
                    </w:p>
                  </w:txbxContent>
                </v:textbox>
              </v:oval>
            </w:pict>
          </mc:Fallback>
        </mc:AlternateContent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4999CA5B" w14:textId="0C750617" w:rsidR="007F4030" w:rsidRPr="007F4030" w:rsidRDefault="002A2743" w:rsidP="000734F3">
      <w:pPr>
        <w:pStyle w:val="Szvegtrzs"/>
        <w:tabs>
          <w:tab w:val="clear" w:pos="284"/>
          <w:tab w:val="clear" w:pos="709"/>
          <w:tab w:val="clear" w:pos="1134"/>
          <w:tab w:val="center" w:pos="7088"/>
        </w:tabs>
        <w:spacing w:before="120" w:after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Kar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Intézet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felelős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személyének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aláírása</w:t>
      </w:r>
    </w:p>
    <w:p w14:paraId="2BF4D36F" w14:textId="4A4CA245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Büntetőjogi felelősségem tudatában kijelentem, hogy a fenti adatok a valóságnak megfelelnek. Tudomásul veszem, hogy amíg a Kollégium területén tartózkodom, köteles vagyok a vonatkozó Házirend, valamint a Tűz, </w:t>
      </w:r>
      <w:r w:rsidR="00B572D0" w:rsidRPr="007570A7">
        <w:rPr>
          <w:rFonts w:asciiTheme="majorHAnsi" w:hAnsiTheme="majorHAnsi" w:cstheme="majorHAnsi"/>
          <w:spacing w:val="20"/>
          <w:sz w:val="22"/>
          <w:szCs w:val="22"/>
        </w:rPr>
        <w:t>munka, -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és balesetvédelmi előírásokat, továbbá a vendégfogadásra vonatkozó szabályokat betartani.</w:t>
      </w:r>
    </w:p>
    <w:p w14:paraId="6A602303" w14:textId="1380CDEA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A szabályokat megsértő hallgatók bentlakását a kollégiumigazgató azonnali hatállyal megszüntetheti.</w:t>
      </w:r>
    </w:p>
    <w:p w14:paraId="010987DB" w14:textId="77777777" w:rsidR="000734F3" w:rsidRPr="007F4030" w:rsidRDefault="000734F3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070F5713" w14:textId="64033F84" w:rsidR="007F4030" w:rsidRPr="007570A7" w:rsidRDefault="002A2743" w:rsidP="000734F3">
      <w:pPr>
        <w:pStyle w:val="Szvegtrzs3"/>
        <w:tabs>
          <w:tab w:val="left" w:pos="5670"/>
          <w:tab w:val="right" w:leader="dot" w:pos="8505"/>
        </w:tabs>
        <w:spacing w:before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728C1B03" w14:textId="11CFD494" w:rsidR="007F4030" w:rsidRPr="007570A7" w:rsidRDefault="002A2743" w:rsidP="000734F3">
      <w:pPr>
        <w:tabs>
          <w:tab w:val="center" w:pos="708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570A7">
        <w:rPr>
          <w:rFonts w:asciiTheme="majorHAnsi" w:hAnsiTheme="majorHAnsi" w:cstheme="majorHAnsi"/>
          <w:spacing w:val="20"/>
          <w:sz w:val="22"/>
          <w:szCs w:val="22"/>
        </w:rPr>
        <w:t>kérelmező aláírása</w:t>
      </w:r>
    </w:p>
    <w:sectPr w:rsidR="007F4030" w:rsidRPr="007570A7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30"/>
    <w:rsid w:val="000734F3"/>
    <w:rsid w:val="002A2743"/>
    <w:rsid w:val="003D03EA"/>
    <w:rsid w:val="005D776A"/>
    <w:rsid w:val="0070760C"/>
    <w:rsid w:val="007D20D7"/>
    <w:rsid w:val="007F4030"/>
    <w:rsid w:val="00856FF8"/>
    <w:rsid w:val="00A566DC"/>
    <w:rsid w:val="00B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2B2"/>
  <w15:chartTrackingRefBased/>
  <w15:docId w15:val="{1F4F2354-3FD0-479E-93B0-310CA16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40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7F4030"/>
    <w:pPr>
      <w:keepNext/>
      <w:jc w:val="center"/>
      <w:outlineLvl w:val="1"/>
    </w:pPr>
    <w:rPr>
      <w:b/>
      <w:sz w:val="28"/>
      <w:u w:val="single"/>
    </w:rPr>
  </w:style>
  <w:style w:type="paragraph" w:styleId="Cmsor6">
    <w:name w:val="heading 6"/>
    <w:basedOn w:val="Norml"/>
    <w:next w:val="Norml"/>
    <w:link w:val="Cmsor6Char"/>
    <w:qFormat/>
    <w:rsid w:val="007F4030"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F4030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rsid w:val="007F4030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Szvegtrzs">
    <w:name w:val="Body Text"/>
    <w:basedOn w:val="Norml"/>
    <w:link w:val="SzvegtrzsChar"/>
    <w:rsid w:val="007F4030"/>
    <w:pPr>
      <w:tabs>
        <w:tab w:val="left" w:pos="284"/>
        <w:tab w:val="left" w:pos="709"/>
        <w:tab w:val="left" w:pos="1134"/>
      </w:tabs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7F4030"/>
    <w:rPr>
      <w:rFonts w:ascii="Times New Roman" w:eastAsia="Times New Roman" w:hAnsi="Times New Roman" w:cs="Times New Roman"/>
      <w:kern w:val="0"/>
      <w:sz w:val="26"/>
      <w:szCs w:val="20"/>
      <w:lang w:eastAsia="hu-HU"/>
      <w14:ligatures w14:val="none"/>
    </w:rPr>
  </w:style>
  <w:style w:type="paragraph" w:styleId="Szvegtrzs2">
    <w:name w:val="Body Text 2"/>
    <w:basedOn w:val="Norml"/>
    <w:link w:val="Szvegtrzs2Char"/>
    <w:rsid w:val="007F4030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character" w:customStyle="1" w:styleId="Szvegtrzs2Char">
    <w:name w:val="Szövegtörzs 2 Char"/>
    <w:basedOn w:val="Bekezdsalapbettpusa"/>
    <w:link w:val="Szvegtrzs2"/>
    <w:rsid w:val="007F4030"/>
    <w:rPr>
      <w:rFonts w:ascii="Times New Roman" w:eastAsia="Times New Roman" w:hAnsi="Times New Roman" w:cs="Times New Roman"/>
      <w:b/>
      <w:kern w:val="0"/>
      <w:sz w:val="26"/>
      <w:szCs w:val="20"/>
      <w:lang w:eastAsia="hu-HU"/>
      <w14:ligatures w14:val="none"/>
    </w:rPr>
  </w:style>
  <w:style w:type="paragraph" w:styleId="Szvegblokk">
    <w:name w:val="Block Text"/>
    <w:basedOn w:val="Norml"/>
    <w:rsid w:val="007F4030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link w:val="Szvegtrzs3Char"/>
    <w:rsid w:val="007F4030"/>
    <w:pPr>
      <w:spacing w:line="360" w:lineRule="auto"/>
    </w:pPr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rsid w:val="007F4030"/>
    <w:rPr>
      <w:rFonts w:ascii="Arial" w:eastAsia="Times New Roman" w:hAnsi="Arial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Füredi Dominik</dc:creator>
  <cp:keywords/>
  <dc:description/>
  <cp:lastModifiedBy>Füredi Dominik</cp:lastModifiedBy>
  <cp:revision>4</cp:revision>
  <dcterms:created xsi:type="dcterms:W3CDTF">2023-05-25T12:25:00Z</dcterms:created>
  <dcterms:modified xsi:type="dcterms:W3CDTF">2023-05-25T13:28:00Z</dcterms:modified>
</cp:coreProperties>
</file>